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58" w:rsidRPr="009402B1" w:rsidRDefault="00CE1158" w:rsidP="00CE11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CE1158" w:rsidRDefault="00CE1158" w:rsidP="00CE1158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CE1158" w:rsidRPr="00190EC3" w:rsidRDefault="00CE1158" w:rsidP="00CE1158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</w:p>
    <w:p w:rsidR="00CE1158" w:rsidRPr="00C77348" w:rsidRDefault="00CE1158" w:rsidP="00CE1158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5134" w:type="dxa"/>
        <w:tblLook w:val="04A0"/>
      </w:tblPr>
      <w:tblGrid>
        <w:gridCol w:w="8472"/>
        <w:gridCol w:w="6662"/>
      </w:tblGrid>
      <w:tr w:rsidR="00CE1158" w:rsidRPr="00190EC3" w:rsidTr="002037E7">
        <w:tc>
          <w:tcPr>
            <w:tcW w:w="8472" w:type="dxa"/>
          </w:tcPr>
          <w:p w:rsidR="00CE1158" w:rsidRPr="008C15F2" w:rsidRDefault="00CE1158" w:rsidP="00965922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E90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көлік </w:t>
            </w:r>
            <w:r w:rsidRPr="008C15F2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ПЦК отырысында қаралды</w:t>
            </w:r>
          </w:p>
          <w:p w:rsidR="00CE1158" w:rsidRPr="008C15F2" w:rsidRDefault="00CE1158" w:rsidP="00965922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8C15F2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және қабылданды/Рассмотрен и одобрен на заседании  </w:t>
            </w:r>
          </w:p>
          <w:p w:rsidR="00CE1158" w:rsidRPr="00F77EAF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EA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ПЦК 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>экономики и транспорта № _1__хаттама /протокол</w:t>
            </w:r>
          </w:p>
          <w:p w:rsidR="00CE1158" w:rsidRPr="00F77EAF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69B">
              <w:rPr>
                <w:rFonts w:ascii="Times New Roman" w:hAnsi="Times New Roman"/>
                <w:sz w:val="24"/>
                <w:szCs w:val="24"/>
              </w:rPr>
              <w:t>2</w:t>
            </w:r>
            <w:r w:rsidRPr="00CE115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Pr="00CE1158">
              <w:rPr>
                <w:rFonts w:ascii="Times New Roman" w:hAnsi="Times New Roman"/>
                <w:sz w:val="24"/>
                <w:szCs w:val="24"/>
              </w:rPr>
              <w:t>20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 xml:space="preserve"> ж/</w:t>
            </w:r>
            <w:proofErr w:type="gramStart"/>
            <w:r w:rsidRPr="00F77EA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77EAF">
              <w:rPr>
                <w:rFonts w:ascii="Times New Roman" w:hAnsi="Times New Roman"/>
                <w:sz w:val="24"/>
                <w:szCs w:val="24"/>
              </w:rPr>
              <w:t>. Экономика жәнекөлік ПЦК төрайымы</w:t>
            </w:r>
          </w:p>
          <w:p w:rsidR="00CE1158" w:rsidRPr="00F77EAF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EAF">
              <w:rPr>
                <w:rFonts w:ascii="Times New Roman" w:hAnsi="Times New Roman"/>
                <w:sz w:val="24"/>
                <w:szCs w:val="24"/>
              </w:rPr>
              <w:t>Председатель ПЦК экономики и транспорта_____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Фомииа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F77E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1158" w:rsidRPr="00F77EAF" w:rsidRDefault="00CE1158" w:rsidP="00965922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6662" w:type="dxa"/>
          </w:tcPr>
          <w:p w:rsidR="00CE1158" w:rsidRPr="00190EC3" w:rsidRDefault="00CE1158" w:rsidP="00965922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  <w:t>БЕКІТЕМІН/УТВЕРЖДАЮ</w:t>
            </w:r>
          </w:p>
          <w:p w:rsidR="00CE1158" w:rsidRPr="00190EC3" w:rsidRDefault="00CE1158" w:rsidP="00965922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Директордың оқу ісі жөніндегі орынбасары</w:t>
            </w:r>
          </w:p>
          <w:p w:rsidR="00CE1158" w:rsidRPr="00190EC3" w:rsidRDefault="00CE1158" w:rsidP="00965922">
            <w:pPr>
              <w:spacing w:after="0" w:line="240" w:lineRule="auto"/>
              <w:ind w:left="600" w:right="176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Заместитель директора по учебной работе</w:t>
            </w:r>
          </w:p>
          <w:p w:rsidR="00CE1158" w:rsidRPr="00190EC3" w:rsidRDefault="00CE1158" w:rsidP="00965922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___________________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Салихова С.А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.</w:t>
            </w:r>
          </w:p>
          <w:p w:rsidR="00CE1158" w:rsidRPr="00190EC3" w:rsidRDefault="00CE1158" w:rsidP="00727DC8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eastAsia="Calibri" w:hAnsi="Times New Roman"/>
                <w:b/>
                <w:bCs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«_</w:t>
            </w:r>
            <w:r w:rsidR="00727DC8"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29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__»__</w:t>
            </w:r>
            <w:r w:rsidRPr="00CE1158"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августа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____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20</w:t>
            </w:r>
            <w:r>
              <w:rPr>
                <w:rFonts w:ascii="Times New Roman" w:eastAsia="Calibri" w:hAnsi="Times New Roman"/>
                <w:sz w:val="24"/>
                <w:szCs w:val="28"/>
                <w:lang w:val="en-US" w:eastAsia="en-US"/>
              </w:rPr>
              <w:t>20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 ж/</w:t>
            </w:r>
            <w:proofErr w:type="gramStart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г</w:t>
            </w:r>
            <w:proofErr w:type="gramEnd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.</w:t>
            </w:r>
          </w:p>
        </w:tc>
      </w:tr>
    </w:tbl>
    <w:p w:rsidR="00CE1158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E1158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CE1158" w:rsidRPr="00CE1158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E1158">
        <w:rPr>
          <w:rFonts w:ascii="Times New Roman" w:hAnsi="Times New Roman"/>
          <w:b/>
          <w:sz w:val="24"/>
          <w:szCs w:val="24"/>
        </w:rPr>
        <w:t xml:space="preserve">КАЛЕНДАРНО-ТЕМАТИЧЕСКИЙ </w:t>
      </w:r>
    </w:p>
    <w:p w:rsidR="00CE1158" w:rsidRPr="00190EC3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 xml:space="preserve">на </w:t>
      </w:r>
      <w:r w:rsidRPr="00671BB4">
        <w:rPr>
          <w:rFonts w:ascii="Times New Roman" w:hAnsi="Times New Roman"/>
          <w:sz w:val="24"/>
          <w:szCs w:val="24"/>
          <w:lang w:val="kk-KZ"/>
        </w:rPr>
        <w:t>V- VI</w:t>
      </w:r>
      <w:r>
        <w:rPr>
          <w:rFonts w:ascii="Times New Roman" w:hAnsi="Times New Roman"/>
          <w:sz w:val="24"/>
          <w:szCs w:val="28"/>
        </w:rPr>
        <w:t>семестр 201</w:t>
      </w:r>
      <w:r w:rsidRPr="0006569B">
        <w:rPr>
          <w:rFonts w:ascii="Times New Roman" w:hAnsi="Times New Roman"/>
          <w:sz w:val="24"/>
          <w:szCs w:val="28"/>
        </w:rPr>
        <w:t>8</w:t>
      </w:r>
      <w:r>
        <w:rPr>
          <w:rFonts w:ascii="Times New Roman" w:hAnsi="Times New Roman"/>
          <w:sz w:val="24"/>
          <w:szCs w:val="28"/>
        </w:rPr>
        <w:t>-201</w:t>
      </w:r>
      <w:r w:rsidRPr="0006569B">
        <w:rPr>
          <w:rFonts w:ascii="Times New Roman" w:hAnsi="Times New Roman"/>
          <w:sz w:val="24"/>
          <w:szCs w:val="28"/>
        </w:rPr>
        <w:t>9</w:t>
      </w:r>
      <w:r w:rsidRPr="00190EC3">
        <w:rPr>
          <w:rFonts w:ascii="Times New Roman" w:hAnsi="Times New Roman"/>
          <w:sz w:val="24"/>
          <w:szCs w:val="28"/>
        </w:rPr>
        <w:t xml:space="preserve"> учебного года</w:t>
      </w:r>
    </w:p>
    <w:p w:rsidR="00CE1158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>пән</w:t>
      </w:r>
      <w:r w:rsidRPr="00190EC3">
        <w:rPr>
          <w:rFonts w:ascii="Times New Roman" w:hAnsi="Times New Roman"/>
          <w:sz w:val="24"/>
          <w:szCs w:val="28"/>
        </w:rPr>
        <w:t>/дисциплина</w:t>
      </w:r>
      <w:r w:rsidRPr="00190EC3">
        <w:rPr>
          <w:rFonts w:ascii="Times New Roman" w:hAnsi="Times New Roman"/>
          <w:b/>
          <w:sz w:val="24"/>
          <w:szCs w:val="28"/>
        </w:rPr>
        <w:t xml:space="preserve"> «</w:t>
      </w:r>
      <w:r>
        <w:rPr>
          <w:rFonts w:ascii="Times New Roman" w:hAnsi="Times New Roman"/>
          <w:b/>
          <w:sz w:val="24"/>
          <w:szCs w:val="28"/>
        </w:rPr>
        <w:t>Финансовый учет</w:t>
      </w:r>
      <w:r w:rsidRPr="00190EC3">
        <w:rPr>
          <w:rFonts w:ascii="Times New Roman" w:hAnsi="Times New Roman"/>
          <w:b/>
          <w:sz w:val="24"/>
          <w:szCs w:val="28"/>
        </w:rPr>
        <w:t>»</w:t>
      </w:r>
    </w:p>
    <w:p w:rsidR="00CE1158" w:rsidRPr="00190EC3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</w:p>
    <w:p w:rsidR="00CE1158" w:rsidRPr="00FF4DBA" w:rsidRDefault="00CE1158" w:rsidP="00CE115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7"/>
        <w:gridCol w:w="7866"/>
        <w:gridCol w:w="7085"/>
      </w:tblGrid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7" w:type="pct"/>
          </w:tcPr>
          <w:p w:rsidR="00CE1158" w:rsidRPr="00FF4DBA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Оқытушы/ </w:t>
            </w:r>
            <w:r w:rsidRPr="00CE1158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  <w:tc>
          <w:tcPr>
            <w:tcW w:w="2277" w:type="pct"/>
          </w:tcPr>
          <w:p w:rsidR="00CE1158" w:rsidRPr="00FF4DBA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Меньшикова Елена Вячеславовна</w:t>
            </w: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7" w:type="pct"/>
          </w:tcPr>
          <w:p w:rsidR="00CE1158" w:rsidRPr="00FF4DBA" w:rsidRDefault="00CE1158" w:rsidP="00CE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Курс, топ, мамандығы/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 Курс, группа, </w:t>
            </w:r>
          </w:p>
        </w:tc>
        <w:tc>
          <w:tcPr>
            <w:tcW w:w="2277" w:type="pct"/>
          </w:tcPr>
          <w:p w:rsidR="00CE1158" w:rsidRPr="00FF4DBA" w:rsidRDefault="00CE1158" w:rsidP="00CE11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III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курс, Д-1</w:t>
            </w:r>
            <w:r w:rsidRPr="00CE115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УиА</w:t>
            </w:r>
            <w:proofErr w:type="spellEnd"/>
            <w:r w:rsidRPr="00CE1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7" w:type="pct"/>
          </w:tcPr>
          <w:p w:rsidR="00CE1158" w:rsidRPr="00CE1158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158">
              <w:rPr>
                <w:rFonts w:ascii="Times New Roman" w:hAnsi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277" w:type="pct"/>
          </w:tcPr>
          <w:p w:rsidR="00CE1158" w:rsidRPr="00CE1158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 xml:space="preserve">0518000   Учет и аудит </w:t>
            </w:r>
            <w:proofErr w:type="gramStart"/>
            <w:r w:rsidRPr="009155D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155DC">
              <w:rPr>
                <w:rFonts w:ascii="Times New Roman" w:hAnsi="Times New Roman"/>
                <w:sz w:val="24"/>
                <w:szCs w:val="24"/>
              </w:rPr>
              <w:t>по отраслям)</w:t>
            </w:r>
          </w:p>
          <w:p w:rsidR="00CE1158" w:rsidRPr="00CE1158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277" w:type="pct"/>
          </w:tcPr>
          <w:p w:rsidR="00CE1158" w:rsidRPr="00FF4DBA" w:rsidRDefault="002037E7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277" w:type="pct"/>
          </w:tcPr>
          <w:p w:rsidR="00CE1158" w:rsidRPr="00FF4DBA" w:rsidRDefault="00CE1158" w:rsidP="00241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V-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  -</w:t>
            </w:r>
            <w:r w:rsidR="002410BE" w:rsidRPr="002410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VI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семестр  -</w:t>
            </w:r>
            <w:r w:rsidR="002410BE" w:rsidRPr="002410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2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лық практикалық (зертханалық)/ к</w:t>
            </w:r>
            <w:proofErr w:type="spellStart"/>
            <w:r w:rsidRPr="00FF4DBA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4DBA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  <w:r w:rsidRPr="00FF4DBA">
              <w:rPr>
                <w:rFonts w:ascii="Times New Roman" w:hAnsi="Times New Roman"/>
                <w:sz w:val="24"/>
                <w:szCs w:val="24"/>
              </w:rPr>
              <w:t xml:space="preserve"> (лабораторных)</w:t>
            </w:r>
            <w:r w:rsidR="001426FE">
              <w:rPr>
                <w:rFonts w:ascii="Times New Roman" w:hAnsi="Times New Roman"/>
                <w:sz w:val="24"/>
                <w:szCs w:val="24"/>
              </w:rPr>
              <w:t>/курсовая работа</w:t>
            </w:r>
          </w:p>
        </w:tc>
        <w:tc>
          <w:tcPr>
            <w:tcW w:w="227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V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 - </w:t>
            </w:r>
            <w:r w:rsidR="002410BE" w:rsidRPr="002410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136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VI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семестр-</w:t>
            </w:r>
            <w:r w:rsidR="002410BE" w:rsidRPr="002410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</w:p>
          <w:p w:rsidR="00CE1158" w:rsidRDefault="00CE1158" w:rsidP="009659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E1158" w:rsidRPr="00FF4DBA" w:rsidRDefault="00CE1158" w:rsidP="009659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V- 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  -</w:t>
            </w:r>
            <w:r w:rsidR="002D4D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VI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="001426FE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час</w:t>
            </w:r>
          </w:p>
          <w:p w:rsidR="00CE1158" w:rsidRPr="00FF4DBA" w:rsidRDefault="00CE1158" w:rsidP="00AC4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V- </w:t>
            </w:r>
            <w:r w:rsidRPr="00497E3B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2D4D65">
              <w:rPr>
                <w:rFonts w:ascii="Times New Roman" w:hAnsi="Times New Roman"/>
                <w:sz w:val="24"/>
                <w:szCs w:val="24"/>
              </w:rPr>
              <w:t>6</w:t>
            </w:r>
            <w:r w:rsidR="00AC4843">
              <w:rPr>
                <w:rFonts w:ascii="Times New Roman" w:hAnsi="Times New Roman"/>
                <w:sz w:val="24"/>
                <w:szCs w:val="24"/>
              </w:rPr>
              <w:t>4</w:t>
            </w:r>
            <w:r w:rsidR="001426FE">
              <w:rPr>
                <w:rFonts w:ascii="Times New Roman" w:hAnsi="Times New Roman"/>
                <w:sz w:val="24"/>
                <w:szCs w:val="24"/>
              </w:rPr>
              <w:t>./36</w:t>
            </w:r>
            <w:r>
              <w:rPr>
                <w:rFonts w:ascii="Times New Roman" w:hAnsi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VI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="001426FE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час</w:t>
            </w: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27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158" w:rsidRPr="00C77348" w:rsidTr="002037E7">
        <w:tc>
          <w:tcPr>
            <w:tcW w:w="195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27" w:type="pct"/>
          </w:tcPr>
          <w:p w:rsidR="00CE1158" w:rsidRPr="00FF4DBA" w:rsidRDefault="00CE1158" w:rsidP="00965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277" w:type="pct"/>
          </w:tcPr>
          <w:p w:rsidR="00CE1158" w:rsidRPr="00C26216" w:rsidRDefault="00CE1158" w:rsidP="009659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 xml:space="preserve">экзамен 1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-</w:t>
            </w:r>
            <w:r w:rsidRPr="00C262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семестр,  </w:t>
            </w:r>
          </w:p>
          <w:p w:rsidR="00CE1158" w:rsidRPr="00E5794A" w:rsidRDefault="00CE1158" w:rsidP="009659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621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 емтихан 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</w:t>
            </w:r>
          </w:p>
        </w:tc>
      </w:tr>
    </w:tbl>
    <w:p w:rsidR="00CE1158" w:rsidRDefault="00CE1158" w:rsidP="00CE1158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CE1158" w:rsidRPr="00190EC3" w:rsidRDefault="00CE1158" w:rsidP="00CE1158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 w:rsidRPr="00190EC3">
        <w:rPr>
          <w:rFonts w:ascii="Times New Roman" w:hAnsi="Times New Roman"/>
          <w:sz w:val="24"/>
          <w:szCs w:val="28"/>
        </w:rPr>
        <w:t xml:space="preserve">Календарно-тематический план составлен в соответствии  с рабочей программой, утвержденной на заседании </w:t>
      </w:r>
      <w:r w:rsidR="00727DC8" w:rsidRPr="00727DC8">
        <w:rPr>
          <w:rFonts w:ascii="Times New Roman" w:hAnsi="Times New Roman"/>
          <w:bCs/>
          <w:szCs w:val="28"/>
          <w:lang w:val="kk-KZ"/>
        </w:rPr>
        <w:t>Учебно-методического Совета</w:t>
      </w:r>
      <w:r w:rsidRPr="00190EC3">
        <w:rPr>
          <w:rFonts w:ascii="Times New Roman" w:hAnsi="Times New Roman"/>
          <w:sz w:val="24"/>
          <w:szCs w:val="28"/>
          <w:lang w:val="kk-KZ"/>
        </w:rPr>
        <w:t xml:space="preserve">№ </w:t>
      </w:r>
      <w:r>
        <w:rPr>
          <w:rFonts w:ascii="Times New Roman" w:hAnsi="Times New Roman"/>
          <w:sz w:val="24"/>
          <w:szCs w:val="28"/>
          <w:lang w:val="kk-KZ"/>
        </w:rPr>
        <w:t xml:space="preserve">1 </w:t>
      </w:r>
      <w:r w:rsidRPr="00190EC3">
        <w:rPr>
          <w:rFonts w:ascii="Times New Roman" w:hAnsi="Times New Roman"/>
          <w:sz w:val="24"/>
          <w:szCs w:val="28"/>
          <w:lang w:val="kk-KZ"/>
        </w:rPr>
        <w:t>хаттама/протокол от «_</w:t>
      </w:r>
      <w:r w:rsidR="00727DC8">
        <w:rPr>
          <w:rFonts w:ascii="Times New Roman" w:hAnsi="Times New Roman"/>
          <w:sz w:val="24"/>
          <w:szCs w:val="28"/>
          <w:lang w:val="kk-KZ"/>
        </w:rPr>
        <w:t>29</w:t>
      </w:r>
      <w:r w:rsidRPr="00190EC3">
        <w:rPr>
          <w:rFonts w:ascii="Times New Roman" w:hAnsi="Times New Roman"/>
          <w:sz w:val="24"/>
          <w:szCs w:val="28"/>
          <w:lang w:val="kk-KZ"/>
        </w:rPr>
        <w:t>» _</w:t>
      </w:r>
      <w:r>
        <w:rPr>
          <w:rFonts w:ascii="Times New Roman" w:hAnsi="Times New Roman"/>
          <w:sz w:val="24"/>
          <w:szCs w:val="28"/>
          <w:lang w:val="kk-KZ"/>
        </w:rPr>
        <w:t xml:space="preserve">августа </w:t>
      </w:r>
      <w:r w:rsidRPr="00190EC3">
        <w:rPr>
          <w:rFonts w:ascii="Times New Roman" w:hAnsi="Times New Roman"/>
          <w:sz w:val="24"/>
          <w:szCs w:val="28"/>
          <w:lang w:val="kk-KZ"/>
        </w:rPr>
        <w:t>20</w:t>
      </w:r>
      <w:r w:rsidRPr="00CE1158">
        <w:rPr>
          <w:rFonts w:ascii="Times New Roman" w:hAnsi="Times New Roman"/>
          <w:sz w:val="24"/>
          <w:szCs w:val="28"/>
        </w:rPr>
        <w:t>20</w:t>
      </w:r>
      <w:r w:rsidRPr="00190EC3">
        <w:rPr>
          <w:rFonts w:ascii="Times New Roman" w:hAnsi="Times New Roman"/>
          <w:sz w:val="24"/>
          <w:szCs w:val="28"/>
          <w:lang w:val="kk-KZ"/>
        </w:rPr>
        <w:t>ж/г.</w:t>
      </w:r>
    </w:p>
    <w:p w:rsidR="000E5821" w:rsidRDefault="000E5821">
      <w:pPr>
        <w:rPr>
          <w:rFonts w:ascii="Times New Roman" w:hAnsi="Times New Roman"/>
          <w:sz w:val="24"/>
          <w:szCs w:val="24"/>
          <w:lang w:val="kk-KZ"/>
        </w:rPr>
      </w:pPr>
    </w:p>
    <w:p w:rsidR="00CE1158" w:rsidRPr="00727DC8" w:rsidRDefault="00CE1158">
      <w:pPr>
        <w:rPr>
          <w:rFonts w:ascii="Times New Roman" w:hAnsi="Times New Roman"/>
          <w:sz w:val="24"/>
          <w:szCs w:val="24"/>
        </w:rPr>
      </w:pPr>
    </w:p>
    <w:tbl>
      <w:tblPr>
        <w:tblW w:w="17436" w:type="dxa"/>
        <w:tblInd w:w="-34" w:type="dxa"/>
        <w:tblLayout w:type="fixed"/>
        <w:tblLook w:val="04A0"/>
      </w:tblPr>
      <w:tblGrid>
        <w:gridCol w:w="851"/>
        <w:gridCol w:w="709"/>
        <w:gridCol w:w="5386"/>
        <w:gridCol w:w="1418"/>
        <w:gridCol w:w="661"/>
        <w:gridCol w:w="661"/>
        <w:gridCol w:w="662"/>
        <w:gridCol w:w="1701"/>
        <w:gridCol w:w="2268"/>
        <w:gridCol w:w="1418"/>
        <w:gridCol w:w="1701"/>
      </w:tblGrid>
      <w:tr w:rsidR="0041132F" w:rsidRPr="00C26216" w:rsidTr="000B3390">
        <w:trPr>
          <w:gridAfter w:val="1"/>
          <w:wAfter w:w="1701" w:type="dxa"/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41132F" w:rsidRPr="00C26216" w:rsidRDefault="0041132F" w:rsidP="0041132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440CD5" w:rsidRDefault="0041132F" w:rsidP="0041132F">
            <w:pPr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41132F" w:rsidRPr="00C26216" w:rsidTr="000B3390">
        <w:trPr>
          <w:gridAfter w:val="1"/>
          <w:wAfter w:w="1701" w:type="dxa"/>
          <w:trHeight w:val="9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440CD5" w:rsidRDefault="0041132F" w:rsidP="0041132F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40CD5" w:rsidRDefault="0041132F" w:rsidP="0041132F">
            <w:pPr>
              <w:ind w:left="-60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40CD5" w:rsidRDefault="0041132F" w:rsidP="0041132F">
            <w:pPr>
              <w:ind w:left="-154" w:right="-108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ind w:left="6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15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CE11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16B6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16B68">
              <w:rPr>
                <w:rFonts w:ascii="Times New Roman" w:hAnsi="Times New Roman"/>
                <w:b/>
                <w:bCs/>
                <w:sz w:val="24"/>
                <w:szCs w:val="24"/>
                <w:lang w:val="kk-KZ" w:eastAsia="kk-KZ"/>
              </w:rPr>
              <w:t>Финансовый учет в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</w:t>
            </w:r>
            <w:r w:rsidR="00AE1BE0" w:rsidRPr="00AE1BE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Учет товарно-материалных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F1202A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AE1BE0" w:rsidRPr="00AE1BE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.1.ТМЗ: понятие, классификация и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9701D3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2410BE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9155DC" w:rsidRDefault="0041132F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169-177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EB25CF" w:rsidRDefault="0041132F" w:rsidP="00AE1B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AE1BE0" w:rsidRPr="00AE1BE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.2.Учет движения ТМЦ на складе и в бухгалтерии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9701D3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9155DC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721D2" w:rsidRDefault="0041132F" w:rsidP="0041132F">
            <w:pPr>
              <w:rPr>
                <w:rFonts w:ascii="Times New Roman" w:hAnsi="Times New Roman"/>
                <w:sz w:val="24"/>
                <w:szCs w:val="24"/>
              </w:rPr>
            </w:pPr>
            <w:r w:rsidRPr="00C721D2"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 w:rsidRPr="00C721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21D2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C721D2">
              <w:rPr>
                <w:rFonts w:ascii="Times New Roman" w:hAnsi="Times New Roman"/>
                <w:sz w:val="24"/>
                <w:szCs w:val="24"/>
              </w:rPr>
              <w:t xml:space="preserve"> 169</w:t>
            </w:r>
            <w:r>
              <w:rPr>
                <w:rFonts w:ascii="Times New Roman" w:hAnsi="Times New Roman"/>
                <w:sz w:val="24"/>
                <w:szCs w:val="24"/>
              </w:rPr>
              <w:t>-177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41132F" w:rsidP="00EA62E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AE1BE0" w:rsidRPr="00EA62E9">
              <w:rPr>
                <w:rFonts w:ascii="Times New Roman" w:hAnsi="Times New Roman"/>
                <w:sz w:val="24"/>
                <w:szCs w:val="24"/>
              </w:rPr>
              <w:t>5</w:t>
            </w: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="00EA62E9" w:rsidRPr="00EA62E9">
              <w:rPr>
                <w:rFonts w:ascii="Times New Roman" w:eastAsia="Calibri" w:hAnsi="Times New Roman"/>
                <w:lang w:val="kk-KZ"/>
              </w:rPr>
              <w:t xml:space="preserve"> Практическая работа № 15 </w:t>
            </w:r>
          </w:p>
          <w:p w:rsidR="0041132F" w:rsidRPr="00FC2A04" w:rsidRDefault="0041132F" w:rsidP="00EA62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Расчет стоимости израсходованных ТМЦ</w:t>
            </w:r>
            <w:r w:rsidRPr="00EA62E9">
              <w:rPr>
                <w:rFonts w:ascii="Times New Roman" w:eastAsia="Calibri" w:hAnsi="Times New Roman"/>
                <w:sz w:val="24"/>
                <w:szCs w:val="24"/>
              </w:rPr>
              <w:t xml:space="preserve"> Документальное оформление поступления и выбытия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9701D3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E1158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9155DC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D5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721D2" w:rsidRDefault="0041132F" w:rsidP="0041132F">
            <w:pPr>
              <w:rPr>
                <w:rFonts w:ascii="Times New Roman" w:hAnsi="Times New Roman"/>
                <w:sz w:val="24"/>
                <w:szCs w:val="24"/>
              </w:rPr>
            </w:pPr>
            <w:r w:rsidRPr="00C721D2"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 w:rsidRPr="00C721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21D2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C721D2">
              <w:rPr>
                <w:rFonts w:ascii="Times New Roman" w:hAnsi="Times New Roman"/>
                <w:sz w:val="24"/>
                <w:szCs w:val="24"/>
              </w:rPr>
              <w:t xml:space="preserve"> 169</w:t>
            </w:r>
            <w:r>
              <w:rPr>
                <w:rFonts w:ascii="Times New Roman" w:hAnsi="Times New Roman"/>
                <w:sz w:val="24"/>
                <w:szCs w:val="24"/>
              </w:rPr>
              <w:t>-177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132F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2F5149" w:rsidRDefault="002F5149" w:rsidP="0041132F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514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Стандарт предприятия. Выдача заданий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EF0241" w:rsidRDefault="00EF0241" w:rsidP="0041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C26216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P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F51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2F" w:rsidRDefault="0041132F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514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2F5149" w:rsidP="00EA62E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AE1BE0" w:rsidRPr="00EA62E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.4.</w:t>
            </w:r>
            <w:r w:rsidR="00EA62E9" w:rsidRPr="00EA62E9">
              <w:rPr>
                <w:rFonts w:ascii="Times New Roman" w:eastAsia="Calibri" w:hAnsi="Times New Roman"/>
                <w:lang w:val="kk-KZ"/>
              </w:rPr>
              <w:t xml:space="preserve"> Практическая работа № 16 </w:t>
            </w:r>
          </w:p>
          <w:p w:rsidR="002F5149" w:rsidRPr="00EA62E9" w:rsidRDefault="002F5149" w:rsidP="00EA62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Инвентаризация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9701D3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E1158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E1158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E1158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D5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9155DC" w:rsidRDefault="002F514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169-177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514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2F5149" w:rsidP="00EA62E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AE1BE0" w:rsidRPr="00EA62E9">
              <w:rPr>
                <w:rFonts w:ascii="Times New Roman" w:hAnsi="Times New Roman"/>
                <w:sz w:val="24"/>
                <w:szCs w:val="24"/>
              </w:rPr>
              <w:t>5</w:t>
            </w: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.5.</w:t>
            </w:r>
            <w:r w:rsidR="00EA62E9" w:rsidRPr="00EA62E9">
              <w:rPr>
                <w:rFonts w:ascii="Times New Roman" w:eastAsia="Calibri" w:hAnsi="Times New Roman"/>
                <w:lang w:val="kk-KZ"/>
              </w:rPr>
              <w:t xml:space="preserve"> Практическая работа № 17 </w:t>
            </w:r>
          </w:p>
          <w:p w:rsidR="002F5149" w:rsidRPr="00EA62E9" w:rsidRDefault="002F5149" w:rsidP="00EA62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Отражение операций по движению ТМЦ на счетах бухгалтерского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9701D3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E1158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E1158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E1158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6D5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9155DC" w:rsidRDefault="002F514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ТПс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514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2F5149" w:rsidRDefault="002F5149" w:rsidP="0041132F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514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26216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26216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F51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514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AE1BE0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</w:t>
            </w:r>
            <w:r w:rsidR="00AE1BE0" w:rsidRPr="00AE1BE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Учет труда и его оплаты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26216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26216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Pr="00C26216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9" w:rsidRDefault="002F5149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1BE0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AE1BE0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2C7953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727DC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 Понятие заработной платы,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Учет личного состава. Контроль за рабочим временем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BE0" w:rsidRPr="009701D3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155DC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155DC" w:rsidRDefault="00AE1BE0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1BE0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AE1BE0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2C7953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Организация заработнрй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701D3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155DC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D008DB" w:rsidRDefault="00AE1BE0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DB"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 w:rsidRPr="00D00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08D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D008DB">
              <w:rPr>
                <w:rFonts w:ascii="Times New Roman" w:hAnsi="Times New Roman"/>
                <w:sz w:val="24"/>
                <w:szCs w:val="24"/>
              </w:rPr>
              <w:t xml:space="preserve"> 136</w:t>
            </w:r>
            <w:r>
              <w:rPr>
                <w:rFonts w:ascii="Times New Roman" w:hAnsi="Times New Roman"/>
                <w:sz w:val="24"/>
                <w:szCs w:val="24"/>
              </w:rPr>
              <w:t>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1BE0" w:rsidTr="000B3390">
        <w:trPr>
          <w:gridAfter w:val="1"/>
          <w:wAfter w:w="1701" w:type="dxa"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2C7953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B04605" w:rsidRDefault="00AE1BE0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.3. Средняя заработная плата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701D3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155DC" w:rsidRDefault="00AE1BE0" w:rsidP="00AE1B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D008DB" w:rsidRDefault="00AE1BE0" w:rsidP="00AE1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DB"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 w:rsidRPr="00D00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08D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D008DB">
              <w:rPr>
                <w:rFonts w:ascii="Times New Roman" w:hAnsi="Times New Roman"/>
                <w:sz w:val="24"/>
                <w:szCs w:val="24"/>
              </w:rPr>
              <w:t xml:space="preserve"> 136</w:t>
            </w:r>
            <w:r>
              <w:rPr>
                <w:rFonts w:ascii="Times New Roman" w:hAnsi="Times New Roman"/>
                <w:sz w:val="24"/>
                <w:szCs w:val="24"/>
              </w:rPr>
              <w:t>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1BE0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AE1BE0" w:rsidRDefault="00AE1BE0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BE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Закон РК «О бухгалтерском учете и финансовой отчетности»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EF0241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AE1BE0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19786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B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AE1BE0" w:rsidRDefault="00AE1BE0" w:rsidP="001426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1BE0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AE1BE0" w:rsidP="00EA62E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</w:rPr>
              <w:t xml:space="preserve">1.6.4. </w:t>
            </w:r>
            <w:r w:rsidR="00EA62E9" w:rsidRPr="00EA62E9">
              <w:rPr>
                <w:rFonts w:ascii="Times New Roman" w:eastAsia="Calibri" w:hAnsi="Times New Roman"/>
                <w:lang w:val="kk-KZ"/>
              </w:rPr>
              <w:t xml:space="preserve">Практическая работа № 18 </w:t>
            </w:r>
          </w:p>
          <w:p w:rsidR="00AE1BE0" w:rsidRPr="00EA62E9" w:rsidRDefault="00AE1BE0" w:rsidP="00EA62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Расчет з/п по повременной форме и ее системах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701D3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D008DB" w:rsidRDefault="00AE1BE0" w:rsidP="001426FE">
            <w:pPr>
              <w:rPr>
                <w:rFonts w:ascii="Times New Roman" w:hAnsi="Times New Roman"/>
                <w:sz w:val="24"/>
                <w:szCs w:val="24"/>
              </w:rPr>
            </w:pPr>
            <w:r w:rsidRPr="00D008DB"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 w:rsidRPr="00D00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08D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D008DB">
              <w:rPr>
                <w:rFonts w:ascii="Times New Roman" w:hAnsi="Times New Roman"/>
                <w:sz w:val="24"/>
                <w:szCs w:val="24"/>
              </w:rPr>
              <w:t xml:space="preserve"> 136</w:t>
            </w:r>
            <w:r>
              <w:rPr>
                <w:rFonts w:ascii="Times New Roman" w:hAnsi="Times New Roman"/>
                <w:sz w:val="24"/>
                <w:szCs w:val="24"/>
              </w:rPr>
              <w:t>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1BE0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AE1BE0" w:rsidP="00EA62E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</w:rPr>
              <w:t xml:space="preserve">1.6.5. </w:t>
            </w:r>
            <w:r w:rsidR="00EA62E9" w:rsidRPr="00EA62E9">
              <w:rPr>
                <w:rFonts w:ascii="Times New Roman" w:eastAsia="Calibri" w:hAnsi="Times New Roman"/>
                <w:lang w:val="kk-KZ"/>
              </w:rPr>
              <w:t xml:space="preserve">Практическая работа № 19 </w:t>
            </w:r>
          </w:p>
          <w:p w:rsidR="00AE1BE0" w:rsidRPr="00EA62E9" w:rsidRDefault="00AE1BE0" w:rsidP="00EA62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62E9">
              <w:rPr>
                <w:rFonts w:ascii="Times New Roman" w:hAnsi="Times New Roman"/>
                <w:sz w:val="24"/>
                <w:szCs w:val="24"/>
                <w:lang w:val="kk-KZ"/>
              </w:rPr>
              <w:t>Расчет з/п по сдельной форме и ее системах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9155DC" w:rsidRDefault="00AE1BE0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Pr="00CE1158" w:rsidRDefault="00AE1BE0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E0" w:rsidRDefault="00AE1BE0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197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197867" w:rsidRDefault="00B8197B" w:rsidP="00EA62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МСФО о учете хазяйственных средств 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EF0241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E1158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197867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786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9155DC" w:rsidRDefault="00B8197B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B6A0D" w:rsidRDefault="00B8197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197B" w:rsidTr="000B3390">
        <w:trPr>
          <w:gridAfter w:val="1"/>
          <w:wAfter w:w="1701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B8197B" w:rsidRPr="00C26216" w:rsidRDefault="00B8197B" w:rsidP="001426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E1158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B8197B" w:rsidTr="000B3390">
        <w:trPr>
          <w:gridAfter w:val="1"/>
          <w:wAfter w:w="1701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26216" w:rsidRDefault="00B8197B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440CD5" w:rsidRDefault="00B8197B" w:rsidP="001426FE">
            <w:pPr>
              <w:ind w:left="-108" w:right="-156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440CD5" w:rsidRDefault="00B8197B" w:rsidP="001426FE">
            <w:pPr>
              <w:ind w:left="-60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440CD5" w:rsidRDefault="00B8197B" w:rsidP="001426FE">
            <w:pPr>
              <w:ind w:left="-154" w:right="-108"/>
              <w:contextualSpacing/>
              <w:jc w:val="center"/>
              <w:rPr>
                <w:rFonts w:ascii="Times New Roman" w:hAnsi="Times New Roman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197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E1BE0" w:rsidRDefault="00B8197B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EA62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источников их образования (по теме курсовой работы)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97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CE" w:rsidRPr="00B569CE" w:rsidRDefault="00B8197B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>1.6.6.</w:t>
            </w:r>
            <w:r w:rsidR="00B569CE"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20 </w:t>
            </w:r>
          </w:p>
          <w:p w:rsidR="00B8197B" w:rsidRPr="00B04605" w:rsidRDefault="00B8197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Расчет з/п при отклонениях от нормальных условий труда и распределение заработка внутри бригады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9155DC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E1158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E1158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CE1158" w:rsidRDefault="00B8197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9155DC" w:rsidRDefault="00B8197B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Pr="00AB6A0D" w:rsidRDefault="00B8197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7B" w:rsidRDefault="00B8197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197867" w:rsidRDefault="009B15FB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Учетная политика предприятия, ее сущность и принципы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EF0241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197867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786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197867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CE" w:rsidRPr="00B569CE" w:rsidRDefault="009B15FB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 xml:space="preserve">1.6.7. </w:t>
            </w:r>
            <w:r w:rsidR="00B569CE"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21 </w:t>
            </w:r>
          </w:p>
          <w:p w:rsidR="009B15FB" w:rsidRPr="00B569CE" w:rsidRDefault="009B15F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>Расчет сумм отпускных и пособий</w:t>
            </w:r>
          </w:p>
          <w:p w:rsidR="009B15FB" w:rsidRPr="00B569CE" w:rsidRDefault="009B15F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CE" w:rsidRPr="00B569CE" w:rsidRDefault="009B15FB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 xml:space="preserve">1.6.8. </w:t>
            </w:r>
            <w:r w:rsidR="00B569CE" w:rsidRPr="00B569CE">
              <w:rPr>
                <w:rFonts w:ascii="Times New Roman" w:eastAsia="Calibri" w:hAnsi="Times New Roman"/>
                <w:lang w:val="kk-KZ"/>
              </w:rPr>
              <w:t>Практическая работа № 22</w:t>
            </w:r>
          </w:p>
          <w:p w:rsidR="009B15FB" w:rsidRPr="00B569CE" w:rsidRDefault="009B15F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Документальное оформление расчетов с персоналом по оплате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0B3390" w:rsidRDefault="009B15FB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B339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Отражение в учетной политике предприятия хозяйственных средств </w:t>
            </w:r>
            <w:r w:rsidRPr="000B339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0B339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источников их образования (по теме курсовой работы)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EF0241" w:rsidP="001426FE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0B3390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A111D5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CE" w:rsidRPr="00B569CE" w:rsidRDefault="009B15FB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 xml:space="preserve">1.6.9. </w:t>
            </w:r>
            <w:r w:rsidR="00B569CE"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23 </w:t>
            </w:r>
          </w:p>
          <w:p w:rsidR="009B15FB" w:rsidRPr="00B569CE" w:rsidRDefault="009B15F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Отражение на счетах бухгалтерского учета заработной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A111D5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CE" w:rsidRPr="00B569CE" w:rsidRDefault="009B15FB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 xml:space="preserve">1.6.10. </w:t>
            </w:r>
            <w:r w:rsidR="00B569CE"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24 </w:t>
            </w:r>
          </w:p>
          <w:p w:rsidR="009B15FB" w:rsidRPr="00B569CE" w:rsidRDefault="009B15F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Учет труда и заработной платы</w:t>
            </w:r>
          </w:p>
          <w:p w:rsidR="009B15FB" w:rsidRPr="00B569CE" w:rsidRDefault="009B15FB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6A4377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0B3390" w:rsidRDefault="009B15FB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B339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Учет хозяйственных средств и источников их образования (по теме курсовой работы)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EF0241" w:rsidP="001426FE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0B3390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</w:t>
            </w:r>
            <w:r w:rsidRPr="0019786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Учет затрат на производство и калькулирования себестоимость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F1202A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5FB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197867" w:rsidRDefault="006A4377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197867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 Основы производственного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CE1158" w:rsidRDefault="009B15FB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6A4377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 w:rsidR="006A4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Pr="009155DC" w:rsidRDefault="009B15FB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243-284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FB" w:rsidRDefault="009B15FB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A4377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197867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2C7953" w:rsidP="002C7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39739D" w:rsidRDefault="006A4377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727DC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 Учет накладных расходов. Учет затрат ВП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426F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CE1158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CE1158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CE1158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9155DC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9155DC" w:rsidRDefault="006A4377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243-284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411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A4377" w:rsidTr="000B3390">
        <w:trPr>
          <w:gridAfter w:val="1"/>
          <w:wAfter w:w="1701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6A4377" w:rsidRPr="00C26216" w:rsidRDefault="006A4377" w:rsidP="001426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CE1158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A4377" w:rsidRPr="00C26216" w:rsidRDefault="006A4377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77" w:rsidRPr="00C26216" w:rsidRDefault="006A4377" w:rsidP="001426F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6A4377" w:rsidTr="000B3390">
        <w:trPr>
          <w:gridAfter w:val="1"/>
          <w:wAfter w:w="1701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97867">
            <w:pPr>
              <w:spacing w:after="0" w:line="240" w:lineRule="auto"/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CE1158" w:rsidRDefault="006A4377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CE1158" w:rsidRDefault="006A4377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034B24" w:rsidRDefault="006A4377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045E29" w:rsidRDefault="006A4377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A4377" w:rsidTr="000B33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377" w:rsidRPr="00AE1BE0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</w:tcPr>
          <w:p w:rsidR="006A4377" w:rsidRPr="00AE1BE0" w:rsidRDefault="006A4377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19786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2C7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D21EBF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B339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Бухгалтерский баланс предприятия на 01.01.2020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19786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2C7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39739D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19786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 Учет затрат ОП и потерь в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243-284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19786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2C7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39739D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19786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 Методы учета затрат и калькулирования с/с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</w:p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A0D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AB6A0D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стр519-531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19786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.5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25 </w:t>
            </w:r>
          </w:p>
          <w:p w:rsidR="00EA62E9" w:rsidRPr="00AB6A0D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Распределние накладных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закр</w:t>
            </w:r>
            <w:proofErr w:type="spellEnd"/>
          </w:p>
          <w:p w:rsidR="00EA62E9" w:rsidRPr="00CE1158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243-284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C1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Журнал хозяйственных операций за 2020 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45E29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.6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26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расчет затрат вспомогательного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45E29" w:rsidRDefault="00EA62E9" w:rsidP="001426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.7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27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расчет затрат основного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  <w:r w:rsidRPr="00034B2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45E29" w:rsidRDefault="00EA62E9" w:rsidP="001426FE">
            <w:pPr>
              <w:rPr>
                <w:rFonts w:ascii="Times New Roman" w:hAnsi="Times New Roman"/>
                <w:sz w:val="24"/>
                <w:szCs w:val="24"/>
              </w:rPr>
            </w:pPr>
            <w:r w:rsidRPr="00045E29"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 w:rsidRPr="00045E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E29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45E29">
              <w:rPr>
                <w:rFonts w:ascii="Times New Roman" w:hAnsi="Times New Roman"/>
                <w:sz w:val="24"/>
                <w:szCs w:val="24"/>
              </w:rPr>
              <w:t xml:space="preserve"> 243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.8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28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 xml:space="preserve">Простой метод учета затрат на производство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  <w:r w:rsidRPr="00034B2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стр519-531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C1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Документальное оформление операций по движению хозяйственных средств </w:t>
            </w:r>
            <w:r w:rsidRPr="00EC109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EC1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источников их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.9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29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Cs w:val="28"/>
                <w:lang w:val="kk-KZ" w:eastAsia="kk-KZ"/>
              </w:rPr>
              <w:t xml:space="preserve">Позаказный метод  учета затрат 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на производство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jc w:val="center"/>
            </w:pPr>
            <w: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  <w:r w:rsidRPr="00034B2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стр519-531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.10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30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569CE">
              <w:rPr>
                <w:rFonts w:ascii="Times New Roman" w:hAnsi="Times New Roman"/>
                <w:szCs w:val="28"/>
                <w:lang w:val="kk-KZ" w:eastAsia="kk-KZ"/>
              </w:rPr>
              <w:t xml:space="preserve">Попередельный метод  учета  затрат 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на производство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  <w:r w:rsidRPr="00034B24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стр519-531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.11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31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Cs w:val="28"/>
                <w:lang w:val="kk-KZ" w:eastAsia="kk-KZ"/>
              </w:rPr>
              <w:t xml:space="preserve">Нормативный метод  учета затрт 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на производство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  <w:r w:rsidRPr="00E73B19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стр519-531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B569CE">
              <w:rPr>
                <w:rFonts w:ascii="Times New Roman" w:hAnsi="Times New Roman"/>
                <w:sz w:val="24"/>
                <w:szCs w:val="24"/>
              </w:rPr>
              <w:t>7</w:t>
            </w: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.12 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32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Отражение операций по учету производственных затрат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</w:pPr>
            <w:r w:rsidRPr="00E73B19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B6A0D" w:rsidRDefault="00EA62E9" w:rsidP="001426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B6A0D"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 w:rsidRPr="00AB6A0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B6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1,3,</w:t>
            </w:r>
            <w:r w:rsidRPr="00AB6A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C1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Расчет данных по по движению хозяйственных средств или источников их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Тема 8 Учет готовой продукции и ее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F1202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1426FE">
        <w:trPr>
          <w:gridAfter w:val="1"/>
          <w:wAfter w:w="1701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EA62E9" w:rsidRPr="00C26216" w:rsidRDefault="00EA62E9" w:rsidP="001426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EA62E9" w:rsidTr="001426FE">
        <w:trPr>
          <w:gridAfter w:val="1"/>
          <w:wAfter w:w="1701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34B24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39739D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1.8.1.Готовя прдукия: понятие и оценка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284-291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1.8.2.Учет движия готовой продукции. Порядок ее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284-291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EE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EE5CDA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1.8.3.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33 </w:t>
            </w:r>
          </w:p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Документальное оформление учета движения ГП</w:t>
            </w:r>
          </w:p>
          <w:p w:rsidR="00EA62E9" w:rsidRPr="000B3390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284-291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EE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EE5CDA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C1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Оборотная ведомость предприятия за 2020г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EE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EE5CDA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1.8.4 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Практическая работа № 34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себестоимости реализованной ГП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1.8.5.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35 </w:t>
            </w:r>
          </w:p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Отражение хоз операций по учету дижения ГП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Тема 9 Учет финансовых результатов и собственного капитала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F1202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1.9.1.Порядок формирования финансового результата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[2.1]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462-486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C795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Оборотн</w:t>
            </w:r>
            <w:proofErr w:type="spellStart"/>
            <w:r w:rsidRPr="00B569CE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proofErr w:type="spellEnd"/>
            <w:r w:rsidRPr="00B569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69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ведомость предприятия за 2020г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1.9.2.Учет собственного капитала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[2.1]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453-459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1.9.3.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36 </w:t>
            </w:r>
          </w:p>
          <w:p w:rsidR="00EA62E9" w:rsidRPr="00B569CE" w:rsidRDefault="00EA62E9" w:rsidP="00B569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Отражение хоз операций по учету доходов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Оборотно-сальдовая ведомость предприятия за 2020г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1.9.4.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37 </w:t>
            </w:r>
          </w:p>
          <w:p w:rsidR="00EA62E9" w:rsidRPr="00B569CE" w:rsidRDefault="00EA62E9" w:rsidP="00B569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Отражение хоз операций по учету рсходов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1.9.5.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38</w:t>
            </w:r>
          </w:p>
          <w:p w:rsidR="00EA62E9" w:rsidRPr="00B569CE" w:rsidRDefault="00EA62E9" w:rsidP="00EA62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Отражение хоз операций по учету собственного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1426FE">
        <w:trPr>
          <w:gridAfter w:val="1"/>
          <w:wAfter w:w="1701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EA62E9" w:rsidRPr="00C26216" w:rsidRDefault="00EA62E9" w:rsidP="001426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EA62E9" w:rsidRPr="00B569CE" w:rsidRDefault="00EA62E9" w:rsidP="00B5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9CE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A62E9" w:rsidRPr="00C26216" w:rsidRDefault="00EA62E9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E9" w:rsidRPr="00C26216" w:rsidRDefault="00EA62E9" w:rsidP="001426F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EA62E9" w:rsidTr="001426FE">
        <w:trPr>
          <w:gridAfter w:val="1"/>
          <w:wAfter w:w="1701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34B24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AE1BE0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4C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EA62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капитала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4C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EC109A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2C7953" w:rsidRDefault="002B0743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Оборотно-сальдовая ведомость предприятия за 2020г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Тема 10 Учет внешнеэкономической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F1202A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2C7953" w:rsidRDefault="002B0743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1.10.1.Учет внешнеэкономической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309-323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2C7953" w:rsidRDefault="002B0743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1.10.2.</w:t>
            </w:r>
            <w:r w:rsidRPr="00B569CE">
              <w:rPr>
                <w:rFonts w:ascii="Times New Roman" w:eastAsia="Calibri" w:hAnsi="Times New Roman"/>
                <w:lang w:val="kk-KZ"/>
              </w:rPr>
              <w:t xml:space="preserve"> Практическая работа № 39 </w:t>
            </w:r>
          </w:p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Отражение хоз операций по учету внешнеэкономической деятельности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2C7953" w:rsidRDefault="002B0743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Формирование ГФО форма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2D38AB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Тема 11 Учетная политика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F1202A" w:rsidRDefault="00EA62E9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4C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B569CE" w:rsidRDefault="00EA62E9" w:rsidP="00B5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69CE">
              <w:rPr>
                <w:rFonts w:ascii="Times New Roman" w:hAnsi="Times New Roman"/>
                <w:sz w:val="24"/>
                <w:szCs w:val="24"/>
                <w:lang w:val="kk-KZ"/>
              </w:rPr>
              <w:t>1.11.1.Учетная политика: понятие, принципы построения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[2.2]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64518" w:rsidRDefault="00EA62E9" w:rsidP="00964518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1.11.2.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 Практическая работа № 40 </w:t>
            </w:r>
          </w:p>
          <w:p w:rsidR="00EA62E9" w:rsidRPr="0096451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Содержание разделов учетной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[2.2]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D38A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Формирование ГФО форма №2</w:t>
            </w:r>
          </w:p>
          <w:p w:rsidR="00714908" w:rsidRPr="002D38AB" w:rsidRDefault="00714908" w:rsidP="001426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F1202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34B24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0B3390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426FE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Тема 12 Финансовая отчетность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F1202A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39739D" w:rsidRDefault="00EA62E9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1.12.1.Финансовая отчетность: содержание и порядок составления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[2.1]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462-486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2E9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4C3BE7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2B0743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64518" w:rsidRDefault="00EA62E9" w:rsidP="00964518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1.12.2.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 Практическая работа № 41 </w:t>
            </w:r>
          </w:p>
          <w:p w:rsidR="00EA62E9" w:rsidRPr="00964518" w:rsidRDefault="00EA62E9" w:rsidP="00964518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форм ГФО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9155DC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E1158" w:rsidRDefault="00EA62E9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Pr="00C07F76" w:rsidRDefault="00EA62E9" w:rsidP="001426FE">
            <w:pPr>
              <w:rPr>
                <w:rFonts w:ascii="Times New Roman" w:hAnsi="Times New Roman"/>
                <w:sz w:val="24"/>
                <w:szCs w:val="24"/>
              </w:rPr>
            </w:pPr>
            <w:r w:rsidRPr="00C07F76">
              <w:rPr>
                <w:rFonts w:ascii="Times New Roman" w:hAnsi="Times New Roman"/>
                <w:sz w:val="24"/>
                <w:szCs w:val="24"/>
              </w:rPr>
              <w:t xml:space="preserve">[2.1] </w:t>
            </w:r>
            <w:proofErr w:type="spellStart"/>
            <w:proofErr w:type="gramStart"/>
            <w:r w:rsidRPr="00C07F7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07F76">
              <w:rPr>
                <w:rFonts w:ascii="Times New Roman" w:hAnsi="Times New Roman"/>
                <w:sz w:val="24"/>
                <w:szCs w:val="24"/>
              </w:rPr>
              <w:t xml:space="preserve"> 462</w:t>
            </w:r>
            <w:r>
              <w:rPr>
                <w:rFonts w:ascii="Times New Roman" w:hAnsi="Times New Roman"/>
                <w:sz w:val="24"/>
                <w:szCs w:val="24"/>
              </w:rPr>
              <w:t>-486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E9" w:rsidRDefault="00EA62E9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1.12.3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42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.Составление форм ГФО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07F76" w:rsidRDefault="00714908" w:rsidP="00D21EBF">
            <w:pPr>
              <w:rPr>
                <w:rFonts w:ascii="Times New Roman" w:hAnsi="Times New Roman"/>
                <w:sz w:val="24"/>
                <w:szCs w:val="24"/>
              </w:rPr>
            </w:pPr>
            <w:r w:rsidRPr="00C07F76">
              <w:rPr>
                <w:rFonts w:ascii="Times New Roman" w:hAnsi="Times New Roman"/>
                <w:sz w:val="24"/>
                <w:szCs w:val="24"/>
              </w:rPr>
              <w:t xml:space="preserve">[2.1] </w:t>
            </w:r>
            <w:proofErr w:type="spellStart"/>
            <w:proofErr w:type="gramStart"/>
            <w:r w:rsidRPr="00C07F7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07F76">
              <w:rPr>
                <w:rFonts w:ascii="Times New Roman" w:hAnsi="Times New Roman"/>
                <w:sz w:val="24"/>
                <w:szCs w:val="24"/>
              </w:rPr>
              <w:t xml:space="preserve"> 462</w:t>
            </w:r>
            <w:r>
              <w:rPr>
                <w:rFonts w:ascii="Times New Roman" w:hAnsi="Times New Roman"/>
                <w:sz w:val="24"/>
                <w:szCs w:val="24"/>
              </w:rPr>
              <w:t>-486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1.12.4.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 Практическая работа № 43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форм ГФО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07F76" w:rsidRDefault="00714908" w:rsidP="00D21EBF">
            <w:pPr>
              <w:rPr>
                <w:rFonts w:ascii="Times New Roman" w:hAnsi="Times New Roman"/>
                <w:sz w:val="24"/>
                <w:szCs w:val="24"/>
              </w:rPr>
            </w:pPr>
            <w:r w:rsidRPr="00C07F76">
              <w:rPr>
                <w:rFonts w:ascii="Times New Roman" w:hAnsi="Times New Roman"/>
                <w:sz w:val="24"/>
                <w:szCs w:val="24"/>
              </w:rPr>
              <w:t xml:space="preserve">[2.1] </w:t>
            </w:r>
            <w:proofErr w:type="spellStart"/>
            <w:proofErr w:type="gramStart"/>
            <w:r w:rsidRPr="00C07F7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07F76">
              <w:rPr>
                <w:rFonts w:ascii="Times New Roman" w:hAnsi="Times New Roman"/>
                <w:sz w:val="24"/>
                <w:szCs w:val="24"/>
              </w:rPr>
              <w:t xml:space="preserve"> 462</w:t>
            </w:r>
            <w:r>
              <w:rPr>
                <w:rFonts w:ascii="Times New Roman" w:hAnsi="Times New Roman"/>
                <w:sz w:val="24"/>
                <w:szCs w:val="24"/>
              </w:rPr>
              <w:t>-486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Формирование ГФО форма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2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 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D38AB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07F76" w:rsidRDefault="00714908" w:rsidP="00D21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1426FE">
        <w:trPr>
          <w:gridAfter w:val="1"/>
          <w:wAfter w:w="1701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714908" w:rsidRPr="00C26216" w:rsidRDefault="00714908" w:rsidP="001426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714908" w:rsidTr="001426FE">
        <w:trPr>
          <w:gridAfter w:val="1"/>
          <w:wAfter w:w="1701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1202A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4B24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B3390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B339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1.12.5.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 Практическая работа № 44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Финансовый учет в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07F76" w:rsidRDefault="00714908" w:rsidP="00D21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551632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5516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51632">
              <w:rPr>
                <w:rFonts w:ascii="Times New Roman" w:hAnsi="Times New Roman"/>
                <w:b/>
                <w:sz w:val="24"/>
                <w:szCs w:val="24"/>
              </w:rPr>
              <w:t xml:space="preserve"> Отраслевые особенности финансового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551632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63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07F76" w:rsidRDefault="00714908" w:rsidP="00D21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Тема 1 Особенности учета в туристических компаниях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1202A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B3390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2.1.1 Особенности учета в туристических компаниях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121-133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2.1.2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45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затрат и калькуляция турпродукта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121-133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2.1.3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46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Отражение затрат турпродукта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 1,2,3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Тема 2 Учет в автотранспортных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1202A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2B0743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2.2.1 Особенности учета ТМЗ в автотранспортных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E3859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5481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D05481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46-51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136AB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6AB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843">
              <w:rPr>
                <w:rFonts w:ascii="Times New Roman" w:hAnsi="Times New Roman"/>
                <w:sz w:val="24"/>
                <w:szCs w:val="24"/>
                <w:lang w:val="kk-KZ"/>
              </w:rPr>
              <w:t>2.2.2 Затрты АТО по оказанию услуг</w:t>
            </w:r>
          </w:p>
          <w:p w:rsidR="00714908" w:rsidRPr="00AC4843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C4843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8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C4843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8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1426FE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E3859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46-51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47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себестоимости транспортных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77EAF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481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D05481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46-51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2.2.4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48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Отражение затрат АТО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77EAF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ТПС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 1-3,8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Тема 3  Учет в организациях торговли и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1202A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4B24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B3390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2.3.1 Особенности учета в организациях оптовой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190-208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71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2.3.2 Особенности учета в организациях розничной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7F2D" w:rsidRDefault="00714908" w:rsidP="00D2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2D"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 w:rsidRPr="00037F2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37F2D">
              <w:rPr>
                <w:rFonts w:ascii="Times New Roman" w:hAnsi="Times New Roman"/>
                <w:sz w:val="24"/>
                <w:szCs w:val="24"/>
              </w:rPr>
              <w:t xml:space="preserve"> 190</w:t>
            </w:r>
            <w:r>
              <w:rPr>
                <w:rFonts w:ascii="Times New Roman" w:hAnsi="Times New Roman"/>
                <w:sz w:val="24"/>
                <w:szCs w:val="24"/>
              </w:rPr>
              <w:t>-208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2.3.3 Особенности учета в организациях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7F2D" w:rsidRDefault="00714908" w:rsidP="00D2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2D"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 w:rsidRPr="00037F2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37F2D">
              <w:rPr>
                <w:rFonts w:ascii="Times New Roman" w:hAnsi="Times New Roman"/>
                <w:sz w:val="24"/>
                <w:szCs w:val="24"/>
              </w:rPr>
              <w:t xml:space="preserve"> 190</w:t>
            </w:r>
            <w:r>
              <w:rPr>
                <w:rFonts w:ascii="Times New Roman" w:hAnsi="Times New Roman"/>
                <w:sz w:val="24"/>
                <w:szCs w:val="24"/>
              </w:rPr>
              <w:t>-208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1426FE">
        <w:trPr>
          <w:gridAfter w:val="1"/>
          <w:wAfter w:w="1701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714908" w:rsidRPr="00C26216" w:rsidRDefault="00714908" w:rsidP="001426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Тарауларжәнетақырыптаратаулары/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C262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26216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дебиетікөрсетілгенүй</w:t>
            </w:r>
            <w:r w:rsidRPr="00C26216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C2621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714908" w:rsidRPr="00C26216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6216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08" w:rsidRPr="00C26216" w:rsidRDefault="00714908" w:rsidP="001426F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714908" w:rsidTr="001426FE">
        <w:trPr>
          <w:gridAfter w:val="1"/>
          <w:wAfter w:w="1701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ind w:left="40" w:right="40" w:hanging="6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CD5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AE1BE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1426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4C3BE7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B3390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2.3.4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49 </w:t>
            </w:r>
          </w:p>
          <w:p w:rsidR="00714908" w:rsidRPr="00964518" w:rsidRDefault="00714908" w:rsidP="00D21EBF">
            <w:pPr>
              <w:spacing w:after="0" w:line="240" w:lineRule="auto"/>
              <w:ind w:left="6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Расчет стоимости поступивших и реализованных товаров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7F2D" w:rsidRDefault="00714908" w:rsidP="00D2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2D"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 w:rsidRPr="00037F2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37F2D">
              <w:rPr>
                <w:rFonts w:ascii="Times New Roman" w:hAnsi="Times New Roman"/>
                <w:sz w:val="24"/>
                <w:szCs w:val="24"/>
              </w:rPr>
              <w:t xml:space="preserve"> 190</w:t>
            </w:r>
            <w:r>
              <w:rPr>
                <w:rFonts w:ascii="Times New Roman" w:hAnsi="Times New Roman"/>
                <w:sz w:val="24"/>
                <w:szCs w:val="24"/>
              </w:rPr>
              <w:t>-208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2.3.5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50 </w:t>
            </w:r>
          </w:p>
          <w:p w:rsidR="00714908" w:rsidRPr="0096451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Cs w:val="28"/>
                <w:lang w:val="kk-KZ" w:eastAsia="kk-KZ"/>
              </w:rPr>
              <w:t>Определение затрат и калькуляция блюд в общественном питании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7F2D" w:rsidRDefault="00714908" w:rsidP="00D2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2D"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 w:rsidRPr="00037F2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37F2D">
              <w:rPr>
                <w:rFonts w:ascii="Times New Roman" w:hAnsi="Times New Roman"/>
                <w:sz w:val="24"/>
                <w:szCs w:val="24"/>
              </w:rPr>
              <w:t xml:space="preserve"> 190</w:t>
            </w:r>
            <w:r>
              <w:rPr>
                <w:rFonts w:ascii="Times New Roman" w:hAnsi="Times New Roman"/>
                <w:sz w:val="24"/>
                <w:szCs w:val="24"/>
              </w:rPr>
              <w:t>-208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2.3.6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51 </w:t>
            </w:r>
          </w:p>
          <w:p w:rsidR="00714908" w:rsidRPr="00964518" w:rsidRDefault="00714908" w:rsidP="00D21EBF">
            <w:pPr>
              <w:spacing w:after="0" w:line="240" w:lineRule="auto"/>
              <w:ind w:left="40" w:right="40" w:hanging="6"/>
              <w:rPr>
                <w:rFonts w:ascii="Times New Roman" w:hAnsi="Times New Roman"/>
                <w:szCs w:val="28"/>
                <w:lang w:val="kk-KZ" w:eastAsia="kk-KZ"/>
              </w:rPr>
            </w:pPr>
            <w:r w:rsidRPr="00964518">
              <w:rPr>
                <w:rFonts w:ascii="Times New Roman" w:hAnsi="Times New Roman"/>
                <w:szCs w:val="28"/>
                <w:lang w:val="kk-KZ" w:eastAsia="kk-KZ"/>
              </w:rPr>
              <w:t xml:space="preserve">Отражение операций в </w:t>
            </w: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торговли и общественного питания на счетх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ТПС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2.3.7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52 </w:t>
            </w: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Учет в организациях торговли и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190-208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Тема 4 Организация учета в строительстве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F1202A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0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037F2D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2.4.1 Задачи учета и организационно-технические особенности в строительстве,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>2.4.2 Документальное оформление объемов выполненных СМР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2.4.3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53 </w:t>
            </w:r>
          </w:p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затрат СМР на счетах 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64518" w:rsidRDefault="00714908" w:rsidP="00D21E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2.4.4 </w:t>
            </w:r>
            <w:r w:rsidRPr="00964518">
              <w:rPr>
                <w:rFonts w:ascii="Times New Roman" w:eastAsia="Calibri" w:hAnsi="Times New Roman"/>
                <w:lang w:val="kk-KZ"/>
              </w:rPr>
              <w:t xml:space="preserve">Практическая работа № 54 </w:t>
            </w:r>
          </w:p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4518">
              <w:rPr>
                <w:rFonts w:ascii="Times New Roman" w:hAnsi="Times New Roman"/>
                <w:sz w:val="24"/>
                <w:szCs w:val="24"/>
              </w:rPr>
              <w:t>Учет затрат в строительных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[1.5]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39739D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D21EBF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2037E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7E7">
              <w:rPr>
                <w:rFonts w:ascii="Times New Roman" w:hAnsi="Times New Roman"/>
                <w:b/>
                <w:sz w:val="24"/>
                <w:szCs w:val="24"/>
              </w:rPr>
              <w:t>164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7E7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7E7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7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D21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D2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964518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A6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39739D" w:rsidRDefault="00714908" w:rsidP="00142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A6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1426F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2037E7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4908" w:rsidTr="000B3390">
        <w:trPr>
          <w:gridAfter w:val="1"/>
          <w:wAfter w:w="1701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890F7F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CE1158" w:rsidRDefault="00714908" w:rsidP="0014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Pr="009155DC" w:rsidRDefault="00714908" w:rsidP="001426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08" w:rsidRDefault="00714908" w:rsidP="001978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1132F" w:rsidRPr="002F5149" w:rsidRDefault="0041132F">
      <w:pPr>
        <w:rPr>
          <w:rFonts w:ascii="Times New Roman" w:hAnsi="Times New Roman"/>
          <w:sz w:val="24"/>
          <w:szCs w:val="24"/>
        </w:rPr>
      </w:pPr>
    </w:p>
    <w:p w:rsidR="00551632" w:rsidRDefault="00551632" w:rsidP="00CE37D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51632" w:rsidRDefault="00551632" w:rsidP="00CE37D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51632" w:rsidRDefault="00551632" w:rsidP="00551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11760">
        <w:rPr>
          <w:rFonts w:ascii="Times New Roman" w:hAnsi="Times New Roman"/>
          <w:b/>
          <w:sz w:val="28"/>
          <w:szCs w:val="28"/>
          <w:lang w:val="kk-KZ"/>
        </w:rPr>
        <w:t>Әдебиеттер</w:t>
      </w:r>
    </w:p>
    <w:p w:rsidR="00551632" w:rsidRDefault="00551632" w:rsidP="00551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11760">
        <w:rPr>
          <w:rFonts w:ascii="Times New Roman" w:hAnsi="Times New Roman"/>
          <w:b/>
          <w:sz w:val="28"/>
          <w:szCs w:val="28"/>
          <w:lang w:val="kk-KZ"/>
        </w:rPr>
        <w:t>Литература</w:t>
      </w:r>
    </w:p>
    <w:p w:rsidR="001426FE" w:rsidRDefault="001426FE" w:rsidP="00551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426FE" w:rsidRDefault="001426FE" w:rsidP="00551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1632" w:rsidRDefault="00551632" w:rsidP="00551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1632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1.Основная литература</w:t>
      </w:r>
    </w:p>
    <w:p w:rsidR="00551632" w:rsidRPr="00040AE9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40AE9">
        <w:rPr>
          <w:rFonts w:ascii="Times New Roman" w:hAnsi="Times New Roman"/>
          <w:bCs/>
          <w:sz w:val="28"/>
          <w:szCs w:val="28"/>
        </w:rPr>
        <w:t>1.1.</w:t>
      </w:r>
      <w:r w:rsidRPr="00040AE9">
        <w:rPr>
          <w:rFonts w:ascii="Times New Roman" w:hAnsi="Times New Roman"/>
          <w:sz w:val="28"/>
          <w:szCs w:val="28"/>
          <w:lang w:val="kk-KZ"/>
        </w:rPr>
        <w:t xml:space="preserve"> Закон «О бухгалтерском учете и финансовой отчетности»</w:t>
      </w:r>
    </w:p>
    <w:p w:rsidR="00551632" w:rsidRPr="00040AE9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40AE9">
        <w:rPr>
          <w:rFonts w:ascii="Times New Roman" w:hAnsi="Times New Roman"/>
          <w:bCs/>
          <w:sz w:val="28"/>
          <w:szCs w:val="28"/>
        </w:rPr>
        <w:t>1.2.</w:t>
      </w:r>
      <w:r w:rsidRPr="00040AE9">
        <w:rPr>
          <w:rFonts w:ascii="Times New Roman" w:hAnsi="Times New Roman"/>
          <w:sz w:val="28"/>
          <w:szCs w:val="28"/>
          <w:lang w:val="kk-KZ"/>
        </w:rPr>
        <w:t xml:space="preserve"> МСФО</w:t>
      </w:r>
    </w:p>
    <w:p w:rsidR="00551632" w:rsidRPr="00040AE9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40AE9">
        <w:rPr>
          <w:rFonts w:ascii="Times New Roman" w:hAnsi="Times New Roman"/>
          <w:bCs/>
          <w:sz w:val="28"/>
          <w:szCs w:val="28"/>
        </w:rPr>
        <w:t>1.3.</w:t>
      </w:r>
      <w:r w:rsidRPr="00040AE9">
        <w:rPr>
          <w:rFonts w:ascii="Times New Roman" w:hAnsi="Times New Roman"/>
          <w:sz w:val="28"/>
          <w:szCs w:val="28"/>
          <w:lang w:val="kk-KZ"/>
        </w:rPr>
        <w:t xml:space="preserve"> Типовой план счетов бухгалтерского учета</w:t>
      </w:r>
    </w:p>
    <w:p w:rsidR="00551632" w:rsidRPr="00040AE9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40AE9">
        <w:rPr>
          <w:rFonts w:ascii="Times New Roman" w:hAnsi="Times New Roman"/>
          <w:bCs/>
          <w:sz w:val="28"/>
          <w:szCs w:val="28"/>
        </w:rPr>
        <w:t>1.4.</w:t>
      </w:r>
      <w:r w:rsidRPr="00040AE9">
        <w:rPr>
          <w:rFonts w:ascii="Times New Roman" w:hAnsi="Times New Roman"/>
          <w:sz w:val="28"/>
          <w:szCs w:val="28"/>
          <w:lang w:val="kk-KZ"/>
        </w:rPr>
        <w:t xml:space="preserve"> Нурсеитов Э.О. «Бухгалтерский учет в организациях»</w:t>
      </w:r>
    </w:p>
    <w:p w:rsidR="00551632" w:rsidRPr="00040AE9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40AE9">
        <w:rPr>
          <w:rFonts w:ascii="Times New Roman" w:hAnsi="Times New Roman"/>
          <w:sz w:val="28"/>
          <w:szCs w:val="28"/>
          <w:lang w:val="kk-KZ"/>
        </w:rPr>
        <w:t>1.5. Назарова В.Л. «Бухгалтерский учет в отраслях»</w:t>
      </w:r>
    </w:p>
    <w:p w:rsidR="00551632" w:rsidRPr="001A26FE" w:rsidRDefault="00551632" w:rsidP="00551632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2.Дополнительная литература</w:t>
      </w:r>
    </w:p>
    <w:p w:rsidR="00551632" w:rsidRPr="00040AE9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040AE9">
        <w:rPr>
          <w:rFonts w:ascii="Times New Roman" w:hAnsi="Times New Roman"/>
          <w:sz w:val="28"/>
          <w:szCs w:val="28"/>
        </w:rPr>
        <w:t xml:space="preserve">. </w:t>
      </w:r>
      <w:r w:rsidRPr="00040AE9">
        <w:rPr>
          <w:rFonts w:ascii="Times New Roman" w:hAnsi="Times New Roman"/>
          <w:sz w:val="28"/>
          <w:szCs w:val="28"/>
          <w:lang w:val="kk-KZ"/>
        </w:rPr>
        <w:t>Назарова В.Л. «Бухгалтерский учет»</w:t>
      </w:r>
    </w:p>
    <w:p w:rsidR="00551632" w:rsidRPr="00040AE9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0AE9">
        <w:rPr>
          <w:rFonts w:ascii="Times New Roman" w:hAnsi="Times New Roman"/>
          <w:sz w:val="28"/>
          <w:szCs w:val="28"/>
        </w:rPr>
        <w:t xml:space="preserve">2.2. </w:t>
      </w:r>
      <w:r w:rsidRPr="00040AE9">
        <w:rPr>
          <w:rFonts w:ascii="Times New Roman" w:hAnsi="Times New Roman"/>
          <w:sz w:val="28"/>
          <w:szCs w:val="28"/>
          <w:lang w:val="kk-KZ"/>
        </w:rPr>
        <w:t>.Радостовец В.К. «Бухгалтерский учет на промышленном предприятии»</w:t>
      </w:r>
    </w:p>
    <w:p w:rsidR="00551632" w:rsidRPr="00040AE9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0AE9">
        <w:rPr>
          <w:rFonts w:ascii="Times New Roman" w:hAnsi="Times New Roman"/>
          <w:sz w:val="28"/>
          <w:szCs w:val="28"/>
        </w:rPr>
        <w:t xml:space="preserve">2.3. </w:t>
      </w:r>
      <w:r w:rsidRPr="00040AE9">
        <w:rPr>
          <w:rFonts w:ascii="Times New Roman" w:hAnsi="Times New Roman"/>
          <w:sz w:val="28"/>
          <w:szCs w:val="28"/>
          <w:lang w:val="kk-KZ"/>
        </w:rPr>
        <w:t>Радостовец В.К. «Отраслевые особенности и теория бухгалтерского учета»</w:t>
      </w:r>
    </w:p>
    <w:p w:rsidR="00551632" w:rsidRPr="00E27589" w:rsidRDefault="00551632" w:rsidP="0055163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  <w:r w:rsidRPr="00E27589">
        <w:rPr>
          <w:rFonts w:ascii="Times New Roman" w:hAnsi="Times New Roman"/>
          <w:b/>
          <w:i/>
          <w:sz w:val="28"/>
          <w:szCs w:val="28"/>
          <w:lang w:val="kk-KZ"/>
        </w:rPr>
        <w:t>Оқытушы</w:t>
      </w:r>
    </w:p>
    <w:p w:rsidR="00551632" w:rsidRDefault="00551632" w:rsidP="0055163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7589">
        <w:rPr>
          <w:rFonts w:ascii="Times New Roman" w:hAnsi="Times New Roman"/>
          <w:b/>
          <w:i/>
          <w:sz w:val="28"/>
          <w:szCs w:val="28"/>
        </w:rPr>
        <w:t xml:space="preserve">Преподаватель </w:t>
      </w:r>
      <w:proofErr w:type="spellStart"/>
      <w:r w:rsidRPr="00E27589">
        <w:rPr>
          <w:rFonts w:ascii="Times New Roman" w:hAnsi="Times New Roman"/>
          <w:b/>
          <w:i/>
          <w:sz w:val="28"/>
          <w:szCs w:val="28"/>
        </w:rPr>
        <w:t>__</w:t>
      </w:r>
      <w:r>
        <w:rPr>
          <w:rFonts w:ascii="Times New Roman" w:hAnsi="Times New Roman"/>
          <w:b/>
          <w:i/>
          <w:sz w:val="28"/>
          <w:szCs w:val="28"/>
        </w:rPr>
        <w:t>______________</w:t>
      </w:r>
      <w:r w:rsidRPr="00040AE9">
        <w:rPr>
          <w:rFonts w:ascii="Times New Roman" w:hAnsi="Times New Roman"/>
          <w:i/>
          <w:sz w:val="28"/>
          <w:szCs w:val="28"/>
          <w:u w:val="single"/>
        </w:rPr>
        <w:t>Меньшикова</w:t>
      </w:r>
      <w:proofErr w:type="spellEnd"/>
      <w:r w:rsidRPr="00040AE9">
        <w:rPr>
          <w:rFonts w:ascii="Times New Roman" w:hAnsi="Times New Roman"/>
          <w:i/>
          <w:sz w:val="28"/>
          <w:szCs w:val="28"/>
          <w:u w:val="single"/>
        </w:rPr>
        <w:t xml:space="preserve"> Е.В</w:t>
      </w:r>
      <w:r w:rsidRPr="005D692B">
        <w:rPr>
          <w:rFonts w:ascii="Times New Roman" w:hAnsi="Times New Roman"/>
          <w:i/>
          <w:sz w:val="28"/>
          <w:szCs w:val="28"/>
        </w:rPr>
        <w:t>.</w:t>
      </w:r>
    </w:p>
    <w:p w:rsidR="00551632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692B">
        <w:rPr>
          <w:rFonts w:ascii="Times New Roman" w:hAnsi="Times New Roman"/>
          <w:i/>
          <w:sz w:val="28"/>
          <w:szCs w:val="28"/>
        </w:rPr>
        <w:t>«</w:t>
      </w:r>
      <w:r w:rsidRPr="005D692B">
        <w:rPr>
          <w:rFonts w:ascii="Times New Roman" w:hAnsi="Times New Roman"/>
          <w:i/>
          <w:sz w:val="28"/>
          <w:szCs w:val="28"/>
          <w:u w:val="single"/>
        </w:rPr>
        <w:t>2</w:t>
      </w:r>
      <w:r>
        <w:rPr>
          <w:rFonts w:ascii="Times New Roman" w:hAnsi="Times New Roman"/>
          <w:i/>
          <w:sz w:val="28"/>
          <w:szCs w:val="28"/>
          <w:u w:val="single"/>
        </w:rPr>
        <w:t>5</w:t>
      </w:r>
      <w:r w:rsidRPr="005D692B">
        <w:rPr>
          <w:rFonts w:ascii="Times New Roman" w:hAnsi="Times New Roman"/>
          <w:i/>
          <w:sz w:val="28"/>
          <w:szCs w:val="28"/>
        </w:rPr>
        <w:t>_»   _</w:t>
      </w:r>
      <w:r w:rsidRPr="005D692B">
        <w:rPr>
          <w:rFonts w:ascii="Times New Roman" w:hAnsi="Times New Roman"/>
          <w:i/>
          <w:sz w:val="28"/>
          <w:szCs w:val="28"/>
          <w:u w:val="single"/>
        </w:rPr>
        <w:t>августа</w:t>
      </w:r>
      <w:r w:rsidRPr="005D692B">
        <w:rPr>
          <w:rFonts w:ascii="Times New Roman" w:hAnsi="Times New Roman"/>
          <w:bCs/>
          <w:i/>
          <w:sz w:val="28"/>
          <w:szCs w:val="28"/>
        </w:rPr>
        <w:t>20</w:t>
      </w:r>
      <w:r>
        <w:rPr>
          <w:rFonts w:ascii="Times New Roman" w:hAnsi="Times New Roman"/>
          <w:bCs/>
          <w:i/>
          <w:sz w:val="28"/>
          <w:szCs w:val="28"/>
        </w:rPr>
        <w:t>20</w:t>
      </w:r>
      <w:r w:rsidRPr="00040AE9">
        <w:rPr>
          <w:rFonts w:ascii="Times New Roman" w:hAnsi="Times New Roman"/>
          <w:bCs/>
          <w:i/>
          <w:sz w:val="28"/>
          <w:szCs w:val="28"/>
          <w:lang w:val="kk-KZ"/>
        </w:rPr>
        <w:t>ж./</w:t>
      </w:r>
      <w:r w:rsidRPr="00040AE9">
        <w:rPr>
          <w:rFonts w:ascii="Times New Roman" w:hAnsi="Times New Roman"/>
          <w:bCs/>
          <w:sz w:val="28"/>
          <w:szCs w:val="28"/>
        </w:rPr>
        <w:t>г</w:t>
      </w:r>
      <w:r w:rsidRPr="00040AE9">
        <w:rPr>
          <w:rFonts w:ascii="Times New Roman" w:hAnsi="Times New Roman"/>
          <w:sz w:val="28"/>
          <w:szCs w:val="28"/>
        </w:rPr>
        <w:t>.</w:t>
      </w:r>
    </w:p>
    <w:p w:rsidR="00551632" w:rsidRPr="00E27589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27589">
        <w:rPr>
          <w:rFonts w:ascii="Times New Roman" w:hAnsi="Times New Roman"/>
          <w:sz w:val="28"/>
          <w:szCs w:val="28"/>
          <w:lang w:val="kk-KZ"/>
        </w:rPr>
        <w:t>Оқытушының бағдарламаны орындау туралы семестрлік есебі</w:t>
      </w:r>
    </w:p>
    <w:p w:rsidR="00551632" w:rsidRPr="00E27589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7589">
        <w:rPr>
          <w:rFonts w:ascii="Times New Roman" w:hAnsi="Times New Roman"/>
          <w:sz w:val="28"/>
          <w:szCs w:val="28"/>
        </w:rPr>
        <w:t>Отчет преподавателя о выполнении программы за семестр</w:t>
      </w:r>
    </w:p>
    <w:p w:rsidR="00551632" w:rsidRPr="00E27589" w:rsidRDefault="00551632" w:rsidP="005516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758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551632" w:rsidRPr="00E27589" w:rsidRDefault="00551632" w:rsidP="0055163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  <w:r w:rsidRPr="00E27589">
        <w:rPr>
          <w:rFonts w:ascii="Times New Roman" w:hAnsi="Times New Roman"/>
          <w:b/>
          <w:i/>
          <w:sz w:val="28"/>
          <w:szCs w:val="28"/>
          <w:lang w:val="kk-KZ"/>
        </w:rPr>
        <w:t>Оқытушы</w:t>
      </w:r>
    </w:p>
    <w:p w:rsidR="00551632" w:rsidRDefault="00551632" w:rsidP="0055163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27589">
        <w:rPr>
          <w:rFonts w:ascii="Times New Roman" w:hAnsi="Times New Roman"/>
          <w:b/>
          <w:i/>
          <w:sz w:val="28"/>
          <w:szCs w:val="28"/>
        </w:rPr>
        <w:t>Преподаватель ____________________________________</w:t>
      </w:r>
    </w:p>
    <w:p w:rsidR="00551632" w:rsidRDefault="00551632" w:rsidP="0055163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551632" w:rsidRPr="00CE1158" w:rsidRDefault="00551632" w:rsidP="00CE37D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551632" w:rsidRPr="00CE1158" w:rsidSect="00CE1158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1158"/>
    <w:rsid w:val="00026958"/>
    <w:rsid w:val="000B3390"/>
    <w:rsid w:val="000E5821"/>
    <w:rsid w:val="001120B2"/>
    <w:rsid w:val="001426FE"/>
    <w:rsid w:val="00190430"/>
    <w:rsid w:val="00197867"/>
    <w:rsid w:val="002037E7"/>
    <w:rsid w:val="002136AB"/>
    <w:rsid w:val="002410BE"/>
    <w:rsid w:val="002B0743"/>
    <w:rsid w:val="002B3055"/>
    <w:rsid w:val="002C7953"/>
    <w:rsid w:val="002D38AB"/>
    <w:rsid w:val="002D4D65"/>
    <w:rsid w:val="002F5149"/>
    <w:rsid w:val="0030405C"/>
    <w:rsid w:val="00316D0B"/>
    <w:rsid w:val="00390FB9"/>
    <w:rsid w:val="0041132F"/>
    <w:rsid w:val="00416B68"/>
    <w:rsid w:val="004414BE"/>
    <w:rsid w:val="004C3BE7"/>
    <w:rsid w:val="00534F92"/>
    <w:rsid w:val="00543310"/>
    <w:rsid w:val="00551632"/>
    <w:rsid w:val="005D3AE5"/>
    <w:rsid w:val="006A4377"/>
    <w:rsid w:val="00714908"/>
    <w:rsid w:val="00727DC8"/>
    <w:rsid w:val="00870FAA"/>
    <w:rsid w:val="00882EE6"/>
    <w:rsid w:val="00890F7F"/>
    <w:rsid w:val="008D1DBD"/>
    <w:rsid w:val="00915F4F"/>
    <w:rsid w:val="00940644"/>
    <w:rsid w:val="00964518"/>
    <w:rsid w:val="00965922"/>
    <w:rsid w:val="009B15FB"/>
    <w:rsid w:val="00A03255"/>
    <w:rsid w:val="00A111D5"/>
    <w:rsid w:val="00A605F8"/>
    <w:rsid w:val="00AC4843"/>
    <w:rsid w:val="00AE1BE0"/>
    <w:rsid w:val="00B569CE"/>
    <w:rsid w:val="00B636C6"/>
    <w:rsid w:val="00B8197B"/>
    <w:rsid w:val="00B92BFC"/>
    <w:rsid w:val="00BA4B7D"/>
    <w:rsid w:val="00CD7CE1"/>
    <w:rsid w:val="00CE1158"/>
    <w:rsid w:val="00CE37D8"/>
    <w:rsid w:val="00D21EBF"/>
    <w:rsid w:val="00D73463"/>
    <w:rsid w:val="00E533C1"/>
    <w:rsid w:val="00EA62E9"/>
    <w:rsid w:val="00EC109A"/>
    <w:rsid w:val="00EE5CDA"/>
    <w:rsid w:val="00EF0241"/>
    <w:rsid w:val="00F1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D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CE11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9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2020-07-12T05:28:00Z</dcterms:created>
  <dcterms:modified xsi:type="dcterms:W3CDTF">2020-11-26T21:23:00Z</dcterms:modified>
</cp:coreProperties>
</file>